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B7" w:rsidRPr="00345A71" w:rsidRDefault="008043B7">
      <w:pPr>
        <w:widowControl/>
        <w:jc w:val="left"/>
        <w:rPr>
          <w:rFonts w:ascii="黑体" w:eastAsia="黑体" w:hAnsi="黑体"/>
          <w:b/>
          <w:color w:val="000000"/>
          <w:sz w:val="36"/>
          <w:szCs w:val="28"/>
        </w:rPr>
      </w:pPr>
      <w:r w:rsidRPr="00345A71">
        <w:rPr>
          <w:rFonts w:ascii="黑体" w:eastAsia="黑体" w:hAnsi="黑体" w:cs="宋体" w:hint="eastAsia"/>
          <w:b/>
          <w:color w:val="000000"/>
          <w:kern w:val="0"/>
          <w:sz w:val="40"/>
          <w:szCs w:val="32"/>
        </w:rPr>
        <w:t>附件</w:t>
      </w:r>
      <w:r w:rsidRPr="00345A71">
        <w:rPr>
          <w:rFonts w:ascii="黑体" w:eastAsia="黑体" w:hAnsi="黑体" w:hint="eastAsia"/>
          <w:b/>
          <w:color w:val="000000"/>
          <w:sz w:val="36"/>
          <w:szCs w:val="28"/>
        </w:rPr>
        <w:t>：</w:t>
      </w:r>
    </w:p>
    <w:p w:rsidR="008043B7" w:rsidRDefault="008043B7">
      <w:pPr>
        <w:jc w:val="center"/>
        <w:rPr>
          <w:rFonts w:ascii="黑体" w:eastAsia="黑体" w:hAnsi="宋体" w:cs="宋体"/>
          <w:color w:val="000000"/>
          <w:w w:val="90"/>
          <w:sz w:val="52"/>
          <w:szCs w:val="52"/>
        </w:rPr>
      </w:pPr>
      <w:r>
        <w:rPr>
          <w:rFonts w:ascii="黑体" w:eastAsia="黑体" w:hAnsi="仿宋_GB2312" w:hint="eastAsia"/>
          <w:bCs/>
          <w:color w:val="000000"/>
          <w:sz w:val="52"/>
          <w:szCs w:val="52"/>
        </w:rPr>
        <w:t>“</w:t>
      </w:r>
      <w:r>
        <w:rPr>
          <w:rFonts w:ascii="黑体" w:eastAsia="黑体" w:hAnsi="仿宋_GB2312"/>
          <w:bCs/>
          <w:color w:val="000000"/>
          <w:sz w:val="52"/>
          <w:szCs w:val="52"/>
        </w:rPr>
        <w:t>2015</w:t>
      </w:r>
      <w:r>
        <w:rPr>
          <w:rFonts w:ascii="黑体" w:eastAsia="黑体" w:hAnsi="仿宋_GB2312" w:hint="eastAsia"/>
          <w:bCs/>
          <w:color w:val="000000"/>
          <w:sz w:val="52"/>
          <w:szCs w:val="52"/>
        </w:rPr>
        <w:t>山东电商风云榜”</w:t>
      </w:r>
      <w:r>
        <w:rPr>
          <w:rFonts w:ascii="黑体" w:eastAsia="黑体" w:hAnsi="宋体" w:cs="宋体" w:hint="eastAsia"/>
          <w:color w:val="000000"/>
          <w:w w:val="90"/>
          <w:sz w:val="52"/>
          <w:szCs w:val="52"/>
        </w:rPr>
        <w:t>推荐表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2090"/>
        <w:gridCol w:w="9"/>
        <w:gridCol w:w="2042"/>
        <w:gridCol w:w="2654"/>
      </w:tblGrid>
      <w:tr w:rsidR="008043B7" w:rsidRPr="000105C0">
        <w:trPr>
          <w:cantSplit/>
          <w:trHeight w:val="465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单位名称</w:t>
            </w:r>
          </w:p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（个人）</w:t>
            </w:r>
          </w:p>
        </w:tc>
        <w:tc>
          <w:tcPr>
            <w:tcW w:w="2090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住所地</w:t>
            </w:r>
          </w:p>
        </w:tc>
        <w:tc>
          <w:tcPr>
            <w:tcW w:w="2654" w:type="dxa"/>
            <w:vAlign w:val="center"/>
          </w:tcPr>
          <w:p w:rsidR="008043B7" w:rsidRPr="000105C0" w:rsidRDefault="008043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043B7" w:rsidRPr="000105C0">
        <w:trPr>
          <w:cantSplit/>
          <w:trHeight w:val="451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090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电子商务企业类型</w:t>
            </w:r>
          </w:p>
        </w:tc>
        <w:tc>
          <w:tcPr>
            <w:tcW w:w="2654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043B7" w:rsidRPr="000105C0">
        <w:trPr>
          <w:cantSplit/>
          <w:trHeight w:val="606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090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从事电子商务时间</w:t>
            </w:r>
          </w:p>
        </w:tc>
        <w:tc>
          <w:tcPr>
            <w:tcW w:w="2654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043B7" w:rsidRPr="000105C0">
        <w:trPr>
          <w:cantSplit/>
          <w:trHeight w:val="450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6795" w:type="dxa"/>
            <w:gridSpan w:val="4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043B7" w:rsidRPr="000105C0">
        <w:trPr>
          <w:cantSplit/>
          <w:trHeight w:val="450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99" w:type="dxa"/>
            <w:gridSpan w:val="2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54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043B7" w:rsidRPr="000105C0">
        <w:trPr>
          <w:cantSplit/>
          <w:trHeight w:val="450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099" w:type="dxa"/>
            <w:gridSpan w:val="2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654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043B7" w:rsidRPr="000105C0">
        <w:trPr>
          <w:cantSplit/>
          <w:trHeight w:val="450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参评奖项</w:t>
            </w:r>
          </w:p>
        </w:tc>
        <w:tc>
          <w:tcPr>
            <w:tcW w:w="6795" w:type="dxa"/>
            <w:gridSpan w:val="4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□山东电子商务优秀</w:t>
            </w:r>
            <w:proofErr w:type="gramStart"/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平台奖</w:t>
            </w:r>
            <w:proofErr w:type="gramEnd"/>
            <w:r w:rsidR="000105C0"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□电子商务最具竞争力服务商奖</w:t>
            </w:r>
          </w:p>
          <w:p w:rsidR="00A277DF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□山东电子商务园区最具发展潜力奖</w:t>
            </w:r>
            <w:r w:rsidR="00A277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□山东电子商务突出贡献奖</w:t>
            </w:r>
            <w:r w:rsidR="00A277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□山东电子商务风云人物奖</w:t>
            </w:r>
          </w:p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（注：每家企业限申报一个）</w:t>
            </w:r>
          </w:p>
        </w:tc>
      </w:tr>
      <w:tr w:rsidR="008043B7" w:rsidRPr="000105C0" w:rsidTr="00B8087E">
        <w:trPr>
          <w:cantSplit/>
          <w:trHeight w:val="1537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企业（个人）简介</w:t>
            </w:r>
          </w:p>
        </w:tc>
        <w:tc>
          <w:tcPr>
            <w:tcW w:w="6795" w:type="dxa"/>
            <w:gridSpan w:val="4"/>
            <w:vAlign w:val="center"/>
          </w:tcPr>
          <w:p w:rsidR="008043B7" w:rsidRPr="000105C0" w:rsidRDefault="008043B7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043B7" w:rsidRPr="000105C0" w:rsidRDefault="008043B7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043B7" w:rsidRPr="000105C0" w:rsidRDefault="008043B7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043B7" w:rsidRPr="000105C0">
        <w:trPr>
          <w:trHeight w:val="3412"/>
        </w:trPr>
        <w:tc>
          <w:tcPr>
            <w:tcW w:w="1619" w:type="dxa"/>
            <w:vAlign w:val="center"/>
          </w:tcPr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推荐理由</w:t>
            </w:r>
          </w:p>
          <w:p w:rsidR="008043B7" w:rsidRPr="000105C0" w:rsidRDefault="008043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105C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（可附页）</w:t>
            </w:r>
          </w:p>
        </w:tc>
        <w:tc>
          <w:tcPr>
            <w:tcW w:w="6795" w:type="dxa"/>
            <w:gridSpan w:val="4"/>
            <w:vAlign w:val="center"/>
          </w:tcPr>
          <w:p w:rsidR="008043B7" w:rsidRPr="000105C0" w:rsidRDefault="008043B7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8043B7" w:rsidRDefault="008043B7" w:rsidP="0072332A">
      <w:pPr>
        <w:rPr>
          <w:rFonts w:ascii="仿宋" w:eastAsia="仿宋" w:hAnsi="仿宋" w:cs="宋体" w:hint="eastAsia"/>
          <w:color w:val="000000"/>
          <w:sz w:val="28"/>
          <w:szCs w:val="28"/>
        </w:rPr>
      </w:pPr>
      <w:r w:rsidRPr="00597B66">
        <w:rPr>
          <w:rFonts w:ascii="仿宋" w:eastAsia="仿宋" w:hAnsi="仿宋" w:cs="宋体" w:hint="eastAsia"/>
          <w:color w:val="000000"/>
          <w:sz w:val="28"/>
          <w:szCs w:val="28"/>
        </w:rPr>
        <w:t>填表人（签字）：</w:t>
      </w:r>
      <w:r w:rsidR="000105C0" w:rsidRPr="00597B66">
        <w:rPr>
          <w:rFonts w:ascii="仿宋" w:eastAsia="仿宋" w:hAnsi="仿宋" w:cs="宋体" w:hint="eastAsia"/>
          <w:color w:val="000000"/>
          <w:sz w:val="28"/>
          <w:szCs w:val="28"/>
        </w:rPr>
        <w:t xml:space="preserve">                        填表时间：</w:t>
      </w:r>
    </w:p>
    <w:p w:rsidR="002F7358" w:rsidRDefault="002F7358" w:rsidP="0072332A">
      <w:pPr>
        <w:rPr>
          <w:rFonts w:ascii="仿宋" w:eastAsia="仿宋" w:hAnsi="仿宋" w:cs="宋体" w:hint="eastAsia"/>
          <w:color w:val="000000"/>
          <w:sz w:val="28"/>
          <w:szCs w:val="28"/>
        </w:rPr>
      </w:pPr>
    </w:p>
    <w:p w:rsidR="002F7358" w:rsidRPr="00597B66" w:rsidRDefault="002F7358" w:rsidP="002F7358">
      <w:pPr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（注：填写完之后，请发送至信博会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sz w:val="28"/>
          <w:szCs w:val="28"/>
        </w:rPr>
        <w:t>组委会邮箱</w:t>
      </w:r>
      <w:r w:rsidRPr="002F7358">
        <w:rPr>
          <w:rFonts w:ascii="仿宋" w:eastAsia="仿宋" w:hAnsi="仿宋" w:cs="宋体" w:hint="eastAsia"/>
          <w:color w:val="000000"/>
          <w:sz w:val="28"/>
          <w:szCs w:val="28"/>
        </w:rPr>
        <w:t>itexpo_ec@chenghuaex.com，电话：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0531-81219081）</w:t>
      </w:r>
    </w:p>
    <w:sectPr w:rsidR="002F7358" w:rsidRPr="00597B66" w:rsidSect="007C49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D2" w:rsidRDefault="001545D2" w:rsidP="007C49E7">
      <w:r>
        <w:separator/>
      </w:r>
    </w:p>
  </w:endnote>
  <w:endnote w:type="continuationSeparator" w:id="0">
    <w:p w:rsidR="001545D2" w:rsidRDefault="001545D2" w:rsidP="007C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D2" w:rsidRDefault="001545D2" w:rsidP="007C49E7">
      <w:r>
        <w:separator/>
      </w:r>
    </w:p>
  </w:footnote>
  <w:footnote w:type="continuationSeparator" w:id="0">
    <w:p w:rsidR="001545D2" w:rsidRDefault="001545D2" w:rsidP="007C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B7" w:rsidRDefault="008043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E"/>
    <w:rsid w:val="000070F4"/>
    <w:rsid w:val="000105C0"/>
    <w:rsid w:val="000459A8"/>
    <w:rsid w:val="00064BD0"/>
    <w:rsid w:val="00065D1A"/>
    <w:rsid w:val="0007637B"/>
    <w:rsid w:val="00093051"/>
    <w:rsid w:val="000A78A8"/>
    <w:rsid w:val="000B2A0D"/>
    <w:rsid w:val="000B4037"/>
    <w:rsid w:val="000C077C"/>
    <w:rsid w:val="000C24D9"/>
    <w:rsid w:val="000D1A19"/>
    <w:rsid w:val="00125438"/>
    <w:rsid w:val="0013062B"/>
    <w:rsid w:val="00145CF2"/>
    <w:rsid w:val="001545D2"/>
    <w:rsid w:val="00155766"/>
    <w:rsid w:val="00155DFE"/>
    <w:rsid w:val="00190AAF"/>
    <w:rsid w:val="001C2853"/>
    <w:rsid w:val="001C3049"/>
    <w:rsid w:val="001C5B69"/>
    <w:rsid w:val="001D3C2E"/>
    <w:rsid w:val="002071F7"/>
    <w:rsid w:val="0022550A"/>
    <w:rsid w:val="00233BCD"/>
    <w:rsid w:val="00244DC8"/>
    <w:rsid w:val="00244F37"/>
    <w:rsid w:val="0025311D"/>
    <w:rsid w:val="00254B05"/>
    <w:rsid w:val="00265579"/>
    <w:rsid w:val="002943A3"/>
    <w:rsid w:val="002A1B92"/>
    <w:rsid w:val="002A58AF"/>
    <w:rsid w:val="002D4B11"/>
    <w:rsid w:val="002D5FB9"/>
    <w:rsid w:val="002F7358"/>
    <w:rsid w:val="00306B26"/>
    <w:rsid w:val="0031068C"/>
    <w:rsid w:val="00325E38"/>
    <w:rsid w:val="00332656"/>
    <w:rsid w:val="00345A71"/>
    <w:rsid w:val="00390DAA"/>
    <w:rsid w:val="003A20CB"/>
    <w:rsid w:val="003A22FD"/>
    <w:rsid w:val="003A4AD2"/>
    <w:rsid w:val="003F1687"/>
    <w:rsid w:val="00400D4F"/>
    <w:rsid w:val="0040190F"/>
    <w:rsid w:val="00402D71"/>
    <w:rsid w:val="00410E4E"/>
    <w:rsid w:val="00432658"/>
    <w:rsid w:val="004617D3"/>
    <w:rsid w:val="00471536"/>
    <w:rsid w:val="00481853"/>
    <w:rsid w:val="00484D75"/>
    <w:rsid w:val="00497948"/>
    <w:rsid w:val="004B4325"/>
    <w:rsid w:val="004B5E19"/>
    <w:rsid w:val="004D23CD"/>
    <w:rsid w:val="004E36CC"/>
    <w:rsid w:val="005046FC"/>
    <w:rsid w:val="00504A90"/>
    <w:rsid w:val="00515DFC"/>
    <w:rsid w:val="00523F5D"/>
    <w:rsid w:val="00524F6C"/>
    <w:rsid w:val="005374E1"/>
    <w:rsid w:val="0058127E"/>
    <w:rsid w:val="00590DED"/>
    <w:rsid w:val="00595F50"/>
    <w:rsid w:val="00597B66"/>
    <w:rsid w:val="005A29F8"/>
    <w:rsid w:val="005D1CE8"/>
    <w:rsid w:val="005D742B"/>
    <w:rsid w:val="00620E7B"/>
    <w:rsid w:val="00642011"/>
    <w:rsid w:val="0064282D"/>
    <w:rsid w:val="00664AA7"/>
    <w:rsid w:val="006D076D"/>
    <w:rsid w:val="006D10C6"/>
    <w:rsid w:val="006D4BAE"/>
    <w:rsid w:val="006E1742"/>
    <w:rsid w:val="006E20F3"/>
    <w:rsid w:val="00710EF4"/>
    <w:rsid w:val="007143FE"/>
    <w:rsid w:val="0072332A"/>
    <w:rsid w:val="0073065F"/>
    <w:rsid w:val="007348A4"/>
    <w:rsid w:val="00756A9E"/>
    <w:rsid w:val="00763A8A"/>
    <w:rsid w:val="007830ED"/>
    <w:rsid w:val="007A29F0"/>
    <w:rsid w:val="007B6F3F"/>
    <w:rsid w:val="007C366B"/>
    <w:rsid w:val="007C49E7"/>
    <w:rsid w:val="008043B7"/>
    <w:rsid w:val="00833C56"/>
    <w:rsid w:val="0083560E"/>
    <w:rsid w:val="00856293"/>
    <w:rsid w:val="0088523D"/>
    <w:rsid w:val="008909B3"/>
    <w:rsid w:val="008A4EA2"/>
    <w:rsid w:val="008B3A1E"/>
    <w:rsid w:val="008C339C"/>
    <w:rsid w:val="00911939"/>
    <w:rsid w:val="00930556"/>
    <w:rsid w:val="0093123E"/>
    <w:rsid w:val="00931B2B"/>
    <w:rsid w:val="00933C7B"/>
    <w:rsid w:val="00940FC0"/>
    <w:rsid w:val="009443AE"/>
    <w:rsid w:val="00961C81"/>
    <w:rsid w:val="00990EEA"/>
    <w:rsid w:val="009A459F"/>
    <w:rsid w:val="009B5F40"/>
    <w:rsid w:val="009C12C3"/>
    <w:rsid w:val="009D4AE2"/>
    <w:rsid w:val="009E2156"/>
    <w:rsid w:val="009F3E59"/>
    <w:rsid w:val="00A14AB5"/>
    <w:rsid w:val="00A15B90"/>
    <w:rsid w:val="00A277DF"/>
    <w:rsid w:val="00A468B2"/>
    <w:rsid w:val="00A54A63"/>
    <w:rsid w:val="00A6194A"/>
    <w:rsid w:val="00A70BB4"/>
    <w:rsid w:val="00AA5D1F"/>
    <w:rsid w:val="00AB25E4"/>
    <w:rsid w:val="00AD09DF"/>
    <w:rsid w:val="00AD152E"/>
    <w:rsid w:val="00AE30F2"/>
    <w:rsid w:val="00AF43A6"/>
    <w:rsid w:val="00B06E6A"/>
    <w:rsid w:val="00B3090F"/>
    <w:rsid w:val="00B311D7"/>
    <w:rsid w:val="00B33185"/>
    <w:rsid w:val="00B74C9B"/>
    <w:rsid w:val="00B8087E"/>
    <w:rsid w:val="00BA53FF"/>
    <w:rsid w:val="00BE47DB"/>
    <w:rsid w:val="00BF0892"/>
    <w:rsid w:val="00BF3868"/>
    <w:rsid w:val="00BF65CF"/>
    <w:rsid w:val="00C21031"/>
    <w:rsid w:val="00C23282"/>
    <w:rsid w:val="00C4140F"/>
    <w:rsid w:val="00C46F83"/>
    <w:rsid w:val="00C64829"/>
    <w:rsid w:val="00C72ECD"/>
    <w:rsid w:val="00C80E85"/>
    <w:rsid w:val="00C93567"/>
    <w:rsid w:val="00CA13E5"/>
    <w:rsid w:val="00CA50F4"/>
    <w:rsid w:val="00CB6F3A"/>
    <w:rsid w:val="00CD3B82"/>
    <w:rsid w:val="00CE3E23"/>
    <w:rsid w:val="00D012C8"/>
    <w:rsid w:val="00D42B11"/>
    <w:rsid w:val="00D54157"/>
    <w:rsid w:val="00D637A6"/>
    <w:rsid w:val="00D64AE2"/>
    <w:rsid w:val="00D72CFD"/>
    <w:rsid w:val="00D7389D"/>
    <w:rsid w:val="00D8251D"/>
    <w:rsid w:val="00D846A7"/>
    <w:rsid w:val="00DC6F1B"/>
    <w:rsid w:val="00DF07AF"/>
    <w:rsid w:val="00E016A7"/>
    <w:rsid w:val="00E0312F"/>
    <w:rsid w:val="00E04462"/>
    <w:rsid w:val="00E07610"/>
    <w:rsid w:val="00E25CF1"/>
    <w:rsid w:val="00E32BAC"/>
    <w:rsid w:val="00E420BE"/>
    <w:rsid w:val="00E60765"/>
    <w:rsid w:val="00E70221"/>
    <w:rsid w:val="00E94C28"/>
    <w:rsid w:val="00EB3522"/>
    <w:rsid w:val="00EB5FF8"/>
    <w:rsid w:val="00EF30A4"/>
    <w:rsid w:val="00EF7133"/>
    <w:rsid w:val="00F015DD"/>
    <w:rsid w:val="00F17FCB"/>
    <w:rsid w:val="00F43D46"/>
    <w:rsid w:val="00F870FC"/>
    <w:rsid w:val="00FB062E"/>
    <w:rsid w:val="00FC78EF"/>
    <w:rsid w:val="00FD035E"/>
    <w:rsid w:val="00FD643B"/>
    <w:rsid w:val="00FE2C13"/>
    <w:rsid w:val="00FE4744"/>
    <w:rsid w:val="00FE5847"/>
    <w:rsid w:val="6A3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49E7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7C49E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7C49E7"/>
    <w:rPr>
      <w:rFonts w:ascii="宋体" w:eastAsia="宋体" w:hAnsi="宋体" w:cs="Times New Roman"/>
      <w:b/>
      <w:kern w:val="0"/>
      <w:sz w:val="36"/>
    </w:rPr>
  </w:style>
  <w:style w:type="paragraph" w:styleId="a3">
    <w:name w:val="Balloon Text"/>
    <w:basedOn w:val="a"/>
    <w:link w:val="Char"/>
    <w:uiPriority w:val="99"/>
    <w:semiHidden/>
    <w:rsid w:val="007C49E7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7C49E7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7C49E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7C49E7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7C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7C49E7"/>
    <w:rPr>
      <w:rFonts w:cs="Times New Roman"/>
      <w:sz w:val="18"/>
    </w:rPr>
  </w:style>
  <w:style w:type="paragraph" w:styleId="a6">
    <w:name w:val="Normal (Web)"/>
    <w:basedOn w:val="a"/>
    <w:uiPriority w:val="99"/>
    <w:semiHidden/>
    <w:rsid w:val="007C4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7C49E7"/>
    <w:rPr>
      <w:rFonts w:cs="Times New Roman"/>
      <w:b/>
    </w:rPr>
  </w:style>
  <w:style w:type="character" w:styleId="a8">
    <w:name w:val="Emphasis"/>
    <w:uiPriority w:val="99"/>
    <w:qFormat/>
    <w:rsid w:val="007C49E7"/>
    <w:rPr>
      <w:rFonts w:cs="Times New Roman"/>
      <w:i/>
    </w:rPr>
  </w:style>
  <w:style w:type="character" w:styleId="a9">
    <w:name w:val="Hyperlink"/>
    <w:uiPriority w:val="99"/>
    <w:rsid w:val="007C49E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C49E7"/>
    <w:pPr>
      <w:ind w:firstLineChars="200" w:firstLine="420"/>
    </w:pPr>
  </w:style>
  <w:style w:type="character" w:customStyle="1" w:styleId="apple-converted-space">
    <w:name w:val="apple-converted-space"/>
    <w:uiPriority w:val="99"/>
    <w:rsid w:val="007C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49E7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7C49E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7C49E7"/>
    <w:rPr>
      <w:rFonts w:ascii="宋体" w:eastAsia="宋体" w:hAnsi="宋体" w:cs="Times New Roman"/>
      <w:b/>
      <w:kern w:val="0"/>
      <w:sz w:val="36"/>
    </w:rPr>
  </w:style>
  <w:style w:type="paragraph" w:styleId="a3">
    <w:name w:val="Balloon Text"/>
    <w:basedOn w:val="a"/>
    <w:link w:val="Char"/>
    <w:uiPriority w:val="99"/>
    <w:semiHidden/>
    <w:rsid w:val="007C49E7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7C49E7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7C49E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7C49E7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7C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7C49E7"/>
    <w:rPr>
      <w:rFonts w:cs="Times New Roman"/>
      <w:sz w:val="18"/>
    </w:rPr>
  </w:style>
  <w:style w:type="paragraph" w:styleId="a6">
    <w:name w:val="Normal (Web)"/>
    <w:basedOn w:val="a"/>
    <w:uiPriority w:val="99"/>
    <w:semiHidden/>
    <w:rsid w:val="007C4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7C49E7"/>
    <w:rPr>
      <w:rFonts w:cs="Times New Roman"/>
      <w:b/>
    </w:rPr>
  </w:style>
  <w:style w:type="character" w:styleId="a8">
    <w:name w:val="Emphasis"/>
    <w:uiPriority w:val="99"/>
    <w:qFormat/>
    <w:rsid w:val="007C49E7"/>
    <w:rPr>
      <w:rFonts w:cs="Times New Roman"/>
      <w:i/>
    </w:rPr>
  </w:style>
  <w:style w:type="character" w:styleId="a9">
    <w:name w:val="Hyperlink"/>
    <w:uiPriority w:val="99"/>
    <w:rsid w:val="007C49E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C49E7"/>
    <w:pPr>
      <w:ind w:firstLineChars="200" w:firstLine="420"/>
    </w:pPr>
  </w:style>
  <w:style w:type="character" w:customStyle="1" w:styleId="apple-converted-space">
    <w:name w:val="apple-converted-space"/>
    <w:uiPriority w:val="99"/>
    <w:rsid w:val="007C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关于举办“2015山东电商风云榜”评选活动的通知</dc:title>
  <dc:creator>微软用户</dc:creator>
  <cp:lastModifiedBy>thinkpad</cp:lastModifiedBy>
  <cp:revision>6</cp:revision>
  <cp:lastPrinted>2015-09-04T03:17:00Z</cp:lastPrinted>
  <dcterms:created xsi:type="dcterms:W3CDTF">2015-09-08T01:39:00Z</dcterms:created>
  <dcterms:modified xsi:type="dcterms:W3CDTF">2015-09-08T02:11:00Z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